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B4E9" w14:textId="22DAD2CA" w:rsidR="002B7D16" w:rsidRPr="00723314" w:rsidRDefault="002B7D16" w:rsidP="002B7D16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  <w:r w:rsidRPr="00723314">
        <w:rPr>
          <w:rFonts w:ascii="GHEA Grapalat" w:hAnsi="GHEA Grapalat"/>
          <w:b/>
          <w:color w:val="000000"/>
          <w:sz w:val="24"/>
          <w:szCs w:val="24"/>
        </w:rPr>
        <w:t>ՀԱՅՏԱՐԱՐՈՒԹՅՈՒՆ</w:t>
      </w:r>
    </w:p>
    <w:p w14:paraId="0BEE0412" w14:textId="77777777" w:rsidR="002B7D16" w:rsidRPr="00723314" w:rsidRDefault="002B7D16" w:rsidP="002B7D16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</w:p>
    <w:p w14:paraId="451EED92" w14:textId="237FE146" w:rsidR="002B7D16" w:rsidRPr="00744CCB" w:rsidRDefault="002B7D16" w:rsidP="002B7D16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Առաջնորդվելով ՀՀ կառավարությանն </w:t>
      </w:r>
      <w:r w:rsidRPr="00A47C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2020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 </w:t>
      </w:r>
      <w:r w:rsidRPr="00A47C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հունիսի 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-ի N </w:t>
      </w:r>
      <w:r w:rsidRPr="00A47C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914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-Ն </w:t>
      </w:r>
      <w:r w:rsidRPr="00A47C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որոշմամբ սահմանված կարգով՝ Պետական գույքի կառավարման կոմիտեի կողմից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աճուրդային եղանակով, </w:t>
      </w:r>
      <w:r w:rsidR="00084FDA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167000</w:t>
      </w:r>
      <w:r w:rsidRPr="00A47C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ՀՀ </w:t>
      </w:r>
      <w:r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դրամ</w:t>
      </w:r>
      <w:r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ամսական վարձավճարով</w:t>
      </w:r>
      <w:r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5A0C6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մեկ</w:t>
      </w:r>
      <w:r w:rsidR="00354C4B"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տարի ժամկետով </w:t>
      </w:r>
      <w:r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վարձակալության է տրամադրվում </w:t>
      </w:r>
      <w:r w:rsidR="006A435D" w:rsidRPr="00A26725">
        <w:rPr>
          <w:rFonts w:ascii="GHEA Grapalat" w:hAnsi="GHEA Grapalat" w:cs="Sylfaen"/>
          <w:bCs/>
          <w:kern w:val="32"/>
          <w:sz w:val="24"/>
          <w:szCs w:val="24"/>
          <w:lang w:val="hy-AM" w:eastAsia="ru-RU"/>
        </w:rPr>
        <w:t>Երևան,</w:t>
      </w:r>
      <w:r w:rsidR="006A435D" w:rsidRPr="0047636E">
        <w:rPr>
          <w:rFonts w:ascii="GHEA Grapalat" w:hAnsi="GHEA Grapalat" w:cs="Sylfaen"/>
          <w:bCs/>
          <w:kern w:val="32"/>
          <w:sz w:val="24"/>
          <w:szCs w:val="24"/>
          <w:lang w:val="hy-AM" w:eastAsia="ru-RU"/>
        </w:rPr>
        <w:t xml:space="preserve"> </w:t>
      </w:r>
      <w:r w:rsidR="006A435D" w:rsidRPr="00A26725">
        <w:rPr>
          <w:rFonts w:ascii="GHEA Grapalat" w:hAnsi="GHEA Grapalat" w:cs="Sylfaen"/>
          <w:bCs/>
          <w:kern w:val="32"/>
          <w:sz w:val="24"/>
          <w:szCs w:val="24"/>
          <w:lang w:val="hy-AM" w:eastAsia="ru-RU"/>
        </w:rPr>
        <w:t>Նոր Նորք Գյուլիքեխվյան փողոց 20</w:t>
      </w:r>
      <w:r w:rsidR="00A47C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հասցեում գտնվող</w:t>
      </w:r>
      <w:r w:rsidR="007B6DBC"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5A0C6D" w:rsidRPr="005A0C6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«Երևանի N 4 </w:t>
      </w:r>
      <w:proofErr w:type="spellStart"/>
      <w:r w:rsidR="005A0C6D" w:rsidRPr="005A0C6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արհեստագործական</w:t>
      </w:r>
      <w:proofErr w:type="spellEnd"/>
      <w:r w:rsidR="005A0C6D" w:rsidRPr="005A0C6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="005A0C6D" w:rsidRPr="005A0C6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պետական</w:t>
      </w:r>
      <w:proofErr w:type="spellEnd"/>
      <w:r w:rsidR="005A0C6D" w:rsidRPr="005A0C6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="005A0C6D" w:rsidRPr="005A0C6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ուսումնարան</w:t>
      </w:r>
      <w:proofErr w:type="spellEnd"/>
      <w:r w:rsidR="005A0C6D" w:rsidRPr="005A0C6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» </w:t>
      </w:r>
      <w:r w:rsidR="00A47CDC" w:rsidRPr="00A47C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ՊՈԱԿ-ին</w:t>
      </w:r>
      <w:r w:rsidR="00354C4B"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անհատույց</w:t>
      </w:r>
      <w:r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օգտագործման իրավունքով տրամադրված </w:t>
      </w:r>
      <w:r w:rsidR="00744CCB"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շենքի 1-ին հարկից </w:t>
      </w:r>
      <w:r w:rsidR="00347B7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153.1</w:t>
      </w:r>
      <w:r w:rsidR="00744CCB"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ք.մ ընդհանուր մակերեսով </w:t>
      </w:r>
      <w:r w:rsidR="00744CCB"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տարածքը </w:t>
      </w:r>
      <w:r w:rsidR="00347B7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սոցիալական </w:t>
      </w:r>
      <w:r w:rsid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ծրագրեր</w:t>
      </w:r>
      <w:r w:rsidR="00347B7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347B76" w:rsidRPr="00347B76">
        <w:rPr>
          <w:rFonts w:ascii="GHEA Grapalat" w:eastAsia="Calibri" w:hAnsi="GHEA Grapalat" w:cs="Times New Roman"/>
          <w:color w:val="000000"/>
          <w:sz w:val="24"/>
          <w:szCs w:val="24"/>
        </w:rPr>
        <w:t>(</w:t>
      </w:r>
      <w:proofErr w:type="spellStart"/>
      <w:r w:rsidR="00347B76">
        <w:rPr>
          <w:rFonts w:ascii="GHEA Grapalat" w:eastAsia="Calibri" w:hAnsi="GHEA Grapalat" w:cs="Times New Roman"/>
          <w:color w:val="000000"/>
          <w:sz w:val="24"/>
          <w:szCs w:val="24"/>
        </w:rPr>
        <w:t>մետաղապլաստե</w:t>
      </w:r>
      <w:proofErr w:type="spellEnd"/>
      <w:r w:rsidR="00347B76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347B76">
        <w:rPr>
          <w:rFonts w:ascii="GHEA Grapalat" w:eastAsia="Calibri" w:hAnsi="GHEA Grapalat" w:cs="Times New Roman"/>
          <w:color w:val="000000"/>
          <w:sz w:val="24"/>
          <w:szCs w:val="24"/>
        </w:rPr>
        <w:t>դռների</w:t>
      </w:r>
      <w:proofErr w:type="spellEnd"/>
      <w:r w:rsidR="00347B76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="00347B76">
        <w:rPr>
          <w:rFonts w:ascii="GHEA Grapalat" w:eastAsia="Calibri" w:hAnsi="GHEA Grapalat" w:cs="Times New Roman"/>
          <w:color w:val="000000"/>
          <w:sz w:val="24"/>
          <w:szCs w:val="24"/>
        </w:rPr>
        <w:t>պատուհանների</w:t>
      </w:r>
      <w:proofErr w:type="spellEnd"/>
      <w:r w:rsidR="00347B76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347B76">
        <w:rPr>
          <w:rFonts w:ascii="GHEA Grapalat" w:eastAsia="Calibri" w:hAnsi="GHEA Grapalat" w:cs="Times New Roman"/>
          <w:color w:val="000000"/>
          <w:sz w:val="24"/>
          <w:szCs w:val="24"/>
        </w:rPr>
        <w:t>արտադրություն</w:t>
      </w:r>
      <w:proofErr w:type="spellEnd"/>
      <w:r w:rsidR="00347B76" w:rsidRPr="00347B76">
        <w:rPr>
          <w:rFonts w:ascii="GHEA Grapalat" w:eastAsia="Calibri" w:hAnsi="GHEA Grapalat" w:cs="Times New Roman"/>
          <w:color w:val="000000"/>
          <w:sz w:val="24"/>
          <w:szCs w:val="24"/>
        </w:rPr>
        <w:t>)</w:t>
      </w:r>
      <w:r w:rsid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իրականացնելու</w:t>
      </w:r>
      <w:r w:rsidR="006F07AF"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E33DBE"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նպատակով</w:t>
      </w:r>
      <w:r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, որի վարձակալության </w:t>
      </w:r>
      <w:r w:rsidR="006C150D"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համար</w:t>
      </w:r>
      <w:r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հայտերը կարող եք ներկայացնել 202</w:t>
      </w:r>
      <w:r w:rsidR="00A12462"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4</w:t>
      </w:r>
      <w:r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թվականի </w:t>
      </w:r>
      <w:r w:rsid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ապրիլի</w:t>
      </w:r>
      <w:r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5A0C6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30</w:t>
      </w:r>
      <w:r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-ից մինչև 202</w:t>
      </w:r>
      <w:r w:rsidR="009842A3"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4</w:t>
      </w:r>
      <w:r w:rsidR="005A0B93"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թվականի</w:t>
      </w:r>
      <w:r w:rsidR="00243B9C"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5A0C6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մայիսի</w:t>
      </w:r>
      <w:r w:rsidR="00243B9C"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</w:t>
      </w:r>
      <w:r w:rsidR="005A0C6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5</w:t>
      </w:r>
      <w:r w:rsid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ը ներառյալ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:</w:t>
      </w:r>
    </w:p>
    <w:p w14:paraId="4E8CDB5F" w14:textId="77777777" w:rsidR="002B7D16" w:rsidRPr="001C483F" w:rsidRDefault="002B7D16" w:rsidP="002B7D16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Լրացուցիչ տեղեկություններ  ստանալու համար կարող եք զանգահարել՝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01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 w:rsidR="00F06603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56-62-42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հեռախոսահամարով կամ դիմել ք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աղաք 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Երևան, 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Տիգրան Մեծի 4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հասցեով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:</w:t>
      </w:r>
    </w:p>
    <w:p w14:paraId="0CC8A37B" w14:textId="77777777" w:rsidR="00D05D10" w:rsidRPr="00A47CDC" w:rsidRDefault="00D05D10" w:rsidP="002B7D16">
      <w:pP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</w:p>
    <w:sectPr w:rsidR="00D05D10" w:rsidRPr="00A47CDC" w:rsidSect="00E47D66">
      <w:pgSz w:w="12240" w:h="15840"/>
      <w:pgMar w:top="1440" w:right="758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63D"/>
    <w:rsid w:val="00002F0D"/>
    <w:rsid w:val="00010D0C"/>
    <w:rsid w:val="000508C4"/>
    <w:rsid w:val="000737A2"/>
    <w:rsid w:val="00084FDA"/>
    <w:rsid w:val="000A35EF"/>
    <w:rsid w:val="000D7A79"/>
    <w:rsid w:val="001059A7"/>
    <w:rsid w:val="0011038A"/>
    <w:rsid w:val="0015573B"/>
    <w:rsid w:val="00165F1A"/>
    <w:rsid w:val="001843A5"/>
    <w:rsid w:val="0019463D"/>
    <w:rsid w:val="00197C20"/>
    <w:rsid w:val="001A48CB"/>
    <w:rsid w:val="001C483F"/>
    <w:rsid w:val="001D18DC"/>
    <w:rsid w:val="00205C33"/>
    <w:rsid w:val="00243B9C"/>
    <w:rsid w:val="00297E54"/>
    <w:rsid w:val="002A6D47"/>
    <w:rsid w:val="002B31A2"/>
    <w:rsid w:val="002B4197"/>
    <w:rsid w:val="002B7D16"/>
    <w:rsid w:val="00347B76"/>
    <w:rsid w:val="0035110F"/>
    <w:rsid w:val="00354C4B"/>
    <w:rsid w:val="00357D24"/>
    <w:rsid w:val="00371C8F"/>
    <w:rsid w:val="00376654"/>
    <w:rsid w:val="0039392A"/>
    <w:rsid w:val="003A310F"/>
    <w:rsid w:val="003A6374"/>
    <w:rsid w:val="003B7145"/>
    <w:rsid w:val="00403F5F"/>
    <w:rsid w:val="004079BD"/>
    <w:rsid w:val="004267A1"/>
    <w:rsid w:val="00433E0B"/>
    <w:rsid w:val="00437F01"/>
    <w:rsid w:val="004433C5"/>
    <w:rsid w:val="00491848"/>
    <w:rsid w:val="0049573A"/>
    <w:rsid w:val="00497B5F"/>
    <w:rsid w:val="004B3EB9"/>
    <w:rsid w:val="004E58DA"/>
    <w:rsid w:val="00505A70"/>
    <w:rsid w:val="00557557"/>
    <w:rsid w:val="00562C51"/>
    <w:rsid w:val="005674E6"/>
    <w:rsid w:val="005746AD"/>
    <w:rsid w:val="0058336E"/>
    <w:rsid w:val="00593CF9"/>
    <w:rsid w:val="005A0B93"/>
    <w:rsid w:val="005A0C6D"/>
    <w:rsid w:val="005C1FD1"/>
    <w:rsid w:val="005D1E63"/>
    <w:rsid w:val="005F5F9D"/>
    <w:rsid w:val="00612F86"/>
    <w:rsid w:val="00684632"/>
    <w:rsid w:val="00684DED"/>
    <w:rsid w:val="00691450"/>
    <w:rsid w:val="006A435D"/>
    <w:rsid w:val="006A6A50"/>
    <w:rsid w:val="006B27BA"/>
    <w:rsid w:val="006C150D"/>
    <w:rsid w:val="006D080F"/>
    <w:rsid w:val="006F07AF"/>
    <w:rsid w:val="0071445B"/>
    <w:rsid w:val="00722ACD"/>
    <w:rsid w:val="00723314"/>
    <w:rsid w:val="00727A24"/>
    <w:rsid w:val="00744CCB"/>
    <w:rsid w:val="00762940"/>
    <w:rsid w:val="00771D2E"/>
    <w:rsid w:val="00796EAA"/>
    <w:rsid w:val="007A6139"/>
    <w:rsid w:val="007A6FE0"/>
    <w:rsid w:val="007B6DBC"/>
    <w:rsid w:val="007E4FE3"/>
    <w:rsid w:val="007F64CA"/>
    <w:rsid w:val="00841060"/>
    <w:rsid w:val="0084357D"/>
    <w:rsid w:val="0084488C"/>
    <w:rsid w:val="0084499E"/>
    <w:rsid w:val="0086306A"/>
    <w:rsid w:val="0088719E"/>
    <w:rsid w:val="008A01C7"/>
    <w:rsid w:val="008A1319"/>
    <w:rsid w:val="008F45AD"/>
    <w:rsid w:val="00914F4E"/>
    <w:rsid w:val="00925D98"/>
    <w:rsid w:val="00971643"/>
    <w:rsid w:val="009842A3"/>
    <w:rsid w:val="009A3793"/>
    <w:rsid w:val="009A59AC"/>
    <w:rsid w:val="009A7866"/>
    <w:rsid w:val="009B6641"/>
    <w:rsid w:val="00A12462"/>
    <w:rsid w:val="00A157F3"/>
    <w:rsid w:val="00A32065"/>
    <w:rsid w:val="00A42C7A"/>
    <w:rsid w:val="00A47CDC"/>
    <w:rsid w:val="00A740CC"/>
    <w:rsid w:val="00A748FD"/>
    <w:rsid w:val="00A95F74"/>
    <w:rsid w:val="00AD2F3B"/>
    <w:rsid w:val="00B05CDE"/>
    <w:rsid w:val="00B222FC"/>
    <w:rsid w:val="00B570CE"/>
    <w:rsid w:val="00B57516"/>
    <w:rsid w:val="00B61C90"/>
    <w:rsid w:val="00B87E80"/>
    <w:rsid w:val="00BB3664"/>
    <w:rsid w:val="00BD2E7C"/>
    <w:rsid w:val="00BF3320"/>
    <w:rsid w:val="00C00D79"/>
    <w:rsid w:val="00C22DE6"/>
    <w:rsid w:val="00C87866"/>
    <w:rsid w:val="00C95FA0"/>
    <w:rsid w:val="00CA2B58"/>
    <w:rsid w:val="00CA3003"/>
    <w:rsid w:val="00D05D10"/>
    <w:rsid w:val="00D12FA3"/>
    <w:rsid w:val="00D25BC1"/>
    <w:rsid w:val="00D33BC9"/>
    <w:rsid w:val="00D81B94"/>
    <w:rsid w:val="00D8772C"/>
    <w:rsid w:val="00D90A2D"/>
    <w:rsid w:val="00D915CE"/>
    <w:rsid w:val="00D944B6"/>
    <w:rsid w:val="00DA35BA"/>
    <w:rsid w:val="00DC3604"/>
    <w:rsid w:val="00DD1376"/>
    <w:rsid w:val="00DD35A6"/>
    <w:rsid w:val="00DD4403"/>
    <w:rsid w:val="00E15EC7"/>
    <w:rsid w:val="00E33DBE"/>
    <w:rsid w:val="00E47D66"/>
    <w:rsid w:val="00E53CDF"/>
    <w:rsid w:val="00EE0D45"/>
    <w:rsid w:val="00F06603"/>
    <w:rsid w:val="00F47749"/>
    <w:rsid w:val="00F63EC6"/>
    <w:rsid w:val="00F748C4"/>
    <w:rsid w:val="00F917CE"/>
    <w:rsid w:val="00FB12FF"/>
    <w:rsid w:val="00FB3F90"/>
    <w:rsid w:val="00FC2648"/>
    <w:rsid w:val="00FD185B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0F14B"/>
  <w15:docId w15:val="{6236BB15-2D81-4AC4-BAB8-A98F657C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D23ED-532C-4DDF-9EE9-87455AF2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https://mul2-spm.gov.am/tasks/397730/oneclick/ab7fc57860982bf247f11fc4e519c8453aadf365f128b38200229961ea0480ca.docx?token=a39aca84ae96bde7cbe67da3b36b97a6</cp:keywords>
  <dc:description/>
  <cp:lastModifiedBy>User</cp:lastModifiedBy>
  <cp:revision>132</cp:revision>
  <cp:lastPrinted>2020-07-16T15:31:00Z</cp:lastPrinted>
  <dcterms:created xsi:type="dcterms:W3CDTF">2020-07-08T06:11:00Z</dcterms:created>
  <dcterms:modified xsi:type="dcterms:W3CDTF">2024-04-29T07:21:00Z</dcterms:modified>
</cp:coreProperties>
</file>